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7" w:rsidRDefault="00FC2413" w:rsidP="00F10B02">
      <w:pPr>
        <w:jc w:val="center"/>
      </w:pPr>
      <w:r>
        <w:t xml:space="preserve">Voter Service Committee Report </w:t>
      </w:r>
    </w:p>
    <w:p w:rsidR="00F10B02" w:rsidRDefault="00F10B02" w:rsidP="00F10B02">
      <w:pPr>
        <w:jc w:val="center"/>
      </w:pPr>
    </w:p>
    <w:p w:rsidR="00720035" w:rsidRDefault="00F10B02" w:rsidP="00F10B02">
      <w:r>
        <w:t>This spring, Carolyn Trimble, Voter Service Vice</w:t>
      </w:r>
      <w:r w:rsidR="00720035">
        <w:t xml:space="preserve"> Chair for Candi</w:t>
      </w:r>
      <w:r w:rsidR="00FC2413">
        <w:t>date Forums, organized</w:t>
      </w:r>
      <w:r>
        <w:t xml:space="preserve"> </w:t>
      </w:r>
      <w:r w:rsidR="00720035">
        <w:t xml:space="preserve">a </w:t>
      </w:r>
      <w:r>
        <w:t>ca</w:t>
      </w:r>
      <w:r w:rsidR="00720035">
        <w:t xml:space="preserve">ndidate forum for the </w:t>
      </w:r>
      <w:r>
        <w:t xml:space="preserve">April 9 general election. </w:t>
      </w:r>
    </w:p>
    <w:p w:rsidR="00720035" w:rsidRDefault="00720035" w:rsidP="00F10B02"/>
    <w:p w:rsidR="00F52F7D" w:rsidRDefault="00720035" w:rsidP="00F10B02">
      <w:r>
        <w:t xml:space="preserve">Because </w:t>
      </w:r>
      <w:r w:rsidR="00F52F7D">
        <w:t xml:space="preserve">Carolyn and Ralph Trimble were out of </w:t>
      </w:r>
      <w:r w:rsidR="00FC2413">
        <w:t>town, Carole Rebeiz took charge of</w:t>
      </w:r>
      <w:r w:rsidR="00F52F7D">
        <w:t xml:space="preserve"> the February 20 forum</w:t>
      </w:r>
      <w:r>
        <w:t xml:space="preserve"> for the candidates for Mayor and City Clerk of Urbana</w:t>
      </w:r>
      <w:r w:rsidR="00F52F7D">
        <w:t xml:space="preserve">, </w:t>
      </w:r>
      <w:r>
        <w:t xml:space="preserve">which was </w:t>
      </w:r>
      <w:r w:rsidR="00F52F7D">
        <w:t>co-sponsored with the NAACP, Champaign County Branch.</w:t>
      </w:r>
    </w:p>
    <w:p w:rsidR="00F52F7D" w:rsidRDefault="00F52F7D" w:rsidP="00F10B02"/>
    <w:p w:rsidR="00C31BAE" w:rsidRDefault="00F52F7D" w:rsidP="00F10B02">
      <w:r>
        <w:t>C</w:t>
      </w:r>
      <w:r w:rsidR="00720035">
        <w:t>arolyn Trim</w:t>
      </w:r>
      <w:r w:rsidR="00FC2413">
        <w:t>ble spearheaded the planning and execution</w:t>
      </w:r>
      <w:bookmarkStart w:id="0" w:name="_GoBack"/>
      <w:bookmarkEnd w:id="0"/>
      <w:r w:rsidR="00720035">
        <w:t xml:space="preserve"> of the March 20 Candidate Forum for the</w:t>
      </w:r>
      <w:r w:rsidR="000038BF">
        <w:t xml:space="preserve"> </w:t>
      </w:r>
      <w:r w:rsidR="00C31BAE">
        <w:t xml:space="preserve">contested </w:t>
      </w:r>
      <w:r w:rsidR="00220BE0">
        <w:t xml:space="preserve">offices of Parkland Board of Trustees, </w:t>
      </w:r>
      <w:r w:rsidR="00C31BAE">
        <w:t xml:space="preserve">Champaign City Council Member, District 1, Urbana Mayor and Champaign Township Supervisor.  </w:t>
      </w:r>
      <w:r w:rsidR="00FC2413">
        <w:t xml:space="preserve">This forum was co-sponsored with the NAACP and the News-Gazette, which provided excellent print and online coverage.  </w:t>
      </w:r>
      <w:r w:rsidR="00C31BAE">
        <w:t>Champaign GTV Channel 5 and Urbana PTV 6 televised the forum live, including several rebroadcasts, and streamed it on their respective websites.</w:t>
      </w:r>
    </w:p>
    <w:p w:rsidR="00C31BAE" w:rsidRDefault="00C31BAE" w:rsidP="00F10B02"/>
    <w:p w:rsidR="00C31BAE" w:rsidRDefault="00C31BAE" w:rsidP="00F10B02">
      <w:r>
        <w:t xml:space="preserve">Our thanks </w:t>
      </w:r>
      <w:r w:rsidR="00F64112">
        <w:t xml:space="preserve">go </w:t>
      </w:r>
      <w:r>
        <w:t xml:space="preserve">to Carolyn </w:t>
      </w:r>
      <w:r w:rsidR="00FC2413">
        <w:t>Trimble</w:t>
      </w:r>
      <w:r w:rsidR="00F64112">
        <w:t xml:space="preserve">, to League moderators Jayne </w:t>
      </w:r>
      <w:proofErr w:type="spellStart"/>
      <w:r w:rsidR="00F64112">
        <w:t>Burkhardt</w:t>
      </w:r>
      <w:proofErr w:type="spellEnd"/>
      <w:r w:rsidR="00F64112">
        <w:t xml:space="preserve"> and Trisha Crowley and to our </w:t>
      </w:r>
      <w:r>
        <w:t>League</w:t>
      </w:r>
      <w:r w:rsidR="00F64112">
        <w:t xml:space="preserve"> and NAACP volunteers.   </w:t>
      </w:r>
    </w:p>
    <w:p w:rsidR="00C31BAE" w:rsidRDefault="00C31BAE" w:rsidP="00F10B02"/>
    <w:p w:rsidR="00C31BAE" w:rsidRDefault="00C31BAE" w:rsidP="00F10B02"/>
    <w:p w:rsidR="00C31BAE" w:rsidRDefault="00C31BAE" w:rsidP="00F10B02">
      <w:r>
        <w:t xml:space="preserve"> </w:t>
      </w:r>
    </w:p>
    <w:p w:rsidR="00F10B02" w:rsidRDefault="00220BE0" w:rsidP="00F10B02">
      <w:r>
        <w:t xml:space="preserve"> </w:t>
      </w:r>
      <w:r w:rsidR="00F52F7D">
        <w:t xml:space="preserve">  </w:t>
      </w:r>
      <w:r w:rsidR="00ED43A4">
        <w:t xml:space="preserve">  </w:t>
      </w:r>
      <w:r w:rsidR="00F10B02">
        <w:t xml:space="preserve"> </w:t>
      </w:r>
    </w:p>
    <w:sectPr w:rsidR="00F10B02" w:rsidSect="001F5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B02"/>
    <w:rsid w:val="000038BF"/>
    <w:rsid w:val="001F5685"/>
    <w:rsid w:val="00220BE0"/>
    <w:rsid w:val="00486907"/>
    <w:rsid w:val="005C5A5F"/>
    <w:rsid w:val="00600F8E"/>
    <w:rsid w:val="00623E5D"/>
    <w:rsid w:val="00720035"/>
    <w:rsid w:val="008F4DCF"/>
    <w:rsid w:val="00C31BAE"/>
    <w:rsid w:val="00E0067C"/>
    <w:rsid w:val="00ED43A4"/>
    <w:rsid w:val="00F10B02"/>
    <w:rsid w:val="00F52F7D"/>
    <w:rsid w:val="00F64112"/>
    <w:rsid w:val="00FC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Rebeiz Foundation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Rebeiz</dc:creator>
  <cp:lastModifiedBy>Jessica Gao</cp:lastModifiedBy>
  <cp:revision>2</cp:revision>
  <dcterms:created xsi:type="dcterms:W3CDTF">2013-04-18T16:37:00Z</dcterms:created>
  <dcterms:modified xsi:type="dcterms:W3CDTF">2013-04-18T16:37:00Z</dcterms:modified>
</cp:coreProperties>
</file>